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E2417" w14:textId="77777777" w:rsidR="00FC1B6C" w:rsidRDefault="00180C6D">
      <w:pPr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 xml:space="preserve">附件一：                            </w:t>
      </w:r>
    </w:p>
    <w:p w14:paraId="1C9C7AA1" w14:textId="77777777" w:rsidR="00FC1B6C" w:rsidRDefault="00180C6D">
      <w:pPr>
        <w:jc w:val="left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表</w:t>
      </w:r>
      <w:r>
        <w:rPr>
          <w:rFonts w:ascii="宋体" w:eastAsia="宋体" w:hAnsi="宋体"/>
          <w:b/>
          <w:bCs/>
          <w:sz w:val="32"/>
          <w:szCs w:val="32"/>
        </w:rPr>
        <w:t>一：</w:t>
      </w:r>
      <w:r>
        <w:rPr>
          <w:rFonts w:ascii="宋体" w:eastAsia="宋体" w:hAnsi="宋体" w:hint="eastAsia"/>
          <w:b/>
          <w:bCs/>
          <w:sz w:val="32"/>
          <w:szCs w:val="32"/>
        </w:rPr>
        <w:t xml:space="preserve">                                项目询价单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1701"/>
        <w:gridCol w:w="142"/>
        <w:gridCol w:w="709"/>
        <w:gridCol w:w="850"/>
        <w:gridCol w:w="992"/>
        <w:gridCol w:w="709"/>
        <w:gridCol w:w="1904"/>
      </w:tblGrid>
      <w:tr w:rsidR="00FC1B6C" w14:paraId="20998CE6" w14:textId="77777777">
        <w:tc>
          <w:tcPr>
            <w:tcW w:w="1271" w:type="dxa"/>
            <w:vAlign w:val="center"/>
          </w:tcPr>
          <w:p w14:paraId="0263115E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7371" w:type="dxa"/>
            <w:gridSpan w:val="3"/>
            <w:vAlign w:val="center"/>
          </w:tcPr>
          <w:p w14:paraId="65688370" w14:textId="492910E3" w:rsidR="00FC1B6C" w:rsidRDefault="00395FA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95FAC">
              <w:rPr>
                <w:rFonts w:ascii="宋体" w:eastAsia="宋体" w:hAnsi="宋体" w:cs="宋体" w:hint="eastAsia"/>
                <w:szCs w:val="21"/>
              </w:rPr>
              <w:t>中日友好医院</w:t>
            </w:r>
            <w:r w:rsidRPr="00395FAC">
              <w:rPr>
                <w:rFonts w:ascii="宋体" w:eastAsia="宋体" w:hAnsi="宋体" w:cs="宋体"/>
                <w:szCs w:val="21"/>
              </w:rPr>
              <w:t>EDC在线移动端疾病综合干预管理系统研发项目</w:t>
            </w:r>
          </w:p>
        </w:tc>
        <w:tc>
          <w:tcPr>
            <w:tcW w:w="1701" w:type="dxa"/>
            <w:gridSpan w:val="3"/>
            <w:vAlign w:val="center"/>
          </w:tcPr>
          <w:p w14:paraId="75873DB8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项目编号</w:t>
            </w:r>
          </w:p>
        </w:tc>
        <w:tc>
          <w:tcPr>
            <w:tcW w:w="3605" w:type="dxa"/>
            <w:gridSpan w:val="3"/>
            <w:vAlign w:val="center"/>
          </w:tcPr>
          <w:p w14:paraId="6057BA79" w14:textId="4779A35D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FC1B6C" w14:paraId="13F8D0C1" w14:textId="77777777">
        <w:tc>
          <w:tcPr>
            <w:tcW w:w="1271" w:type="dxa"/>
            <w:vAlign w:val="center"/>
          </w:tcPr>
          <w:p w14:paraId="6D850DD6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询价日期</w:t>
            </w:r>
          </w:p>
        </w:tc>
        <w:tc>
          <w:tcPr>
            <w:tcW w:w="7371" w:type="dxa"/>
            <w:gridSpan w:val="3"/>
            <w:vAlign w:val="center"/>
          </w:tcPr>
          <w:p w14:paraId="786923D3" w14:textId="296E44DC" w:rsidR="00FC1B6C" w:rsidRDefault="00180C6D" w:rsidP="00672466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年 </w:t>
            </w:r>
            <w:r w:rsidR="00672466">
              <w:rPr>
                <w:rFonts w:ascii="宋体" w:eastAsia="宋体" w:hAnsi="宋体"/>
                <w:b/>
                <w:bCs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月  </w:t>
            </w:r>
            <w:r w:rsidR="00672466">
              <w:rPr>
                <w:rFonts w:ascii="宋体" w:eastAsia="宋体" w:hAnsi="宋体"/>
                <w:b/>
                <w:bCs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日—</w:t>
            </w:r>
            <w:r w:rsidR="00672466">
              <w:rPr>
                <w:rFonts w:ascii="宋体" w:eastAsia="宋体" w:hAnsi="宋体" w:hint="eastAsia"/>
                <w:b/>
                <w:bCs/>
                <w:szCs w:val="21"/>
              </w:rPr>
              <w:t xml:space="preserve"> </w:t>
            </w:r>
            <w:r w:rsidR="00672466">
              <w:rPr>
                <w:rFonts w:ascii="宋体" w:eastAsia="宋体" w:hAnsi="宋体"/>
                <w:b/>
                <w:bCs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年</w:t>
            </w:r>
            <w:r w:rsidR="00672466">
              <w:rPr>
                <w:rFonts w:ascii="宋体" w:eastAsia="宋体" w:hAnsi="宋体" w:hint="eastAsia"/>
                <w:b/>
                <w:bCs/>
                <w:szCs w:val="21"/>
              </w:rPr>
              <w:t xml:space="preserve"> </w:t>
            </w:r>
            <w:r w:rsidR="00672466">
              <w:rPr>
                <w:rFonts w:ascii="宋体" w:eastAsia="宋体" w:hAnsi="宋体"/>
                <w:b/>
                <w:bCs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月日</w:t>
            </w:r>
          </w:p>
        </w:tc>
        <w:tc>
          <w:tcPr>
            <w:tcW w:w="1701" w:type="dxa"/>
            <w:gridSpan w:val="3"/>
            <w:vAlign w:val="center"/>
          </w:tcPr>
          <w:p w14:paraId="74903CE7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邮箱</w:t>
            </w:r>
          </w:p>
        </w:tc>
        <w:tc>
          <w:tcPr>
            <w:tcW w:w="3605" w:type="dxa"/>
            <w:gridSpan w:val="3"/>
            <w:vAlign w:val="center"/>
          </w:tcPr>
          <w:p w14:paraId="2470BC69" w14:textId="77777777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FC1B6C" w14:paraId="4DAF948E" w14:textId="77777777">
        <w:tc>
          <w:tcPr>
            <w:tcW w:w="1271" w:type="dxa"/>
            <w:vAlign w:val="center"/>
          </w:tcPr>
          <w:p w14:paraId="5130B6DF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询价需求</w:t>
            </w:r>
          </w:p>
        </w:tc>
        <w:tc>
          <w:tcPr>
            <w:tcW w:w="12677" w:type="dxa"/>
            <w:gridSpan w:val="9"/>
            <w:shd w:val="clear" w:color="auto" w:fill="auto"/>
            <w:vAlign w:val="center"/>
          </w:tcPr>
          <w:p w14:paraId="53B674EE" w14:textId="501A8EE3" w:rsidR="00FC1B6C" w:rsidRPr="00395FAC" w:rsidRDefault="00395FAC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395FAC">
              <w:rPr>
                <w:rFonts w:ascii="宋体" w:eastAsia="宋体" w:hAnsi="宋体" w:cs="宋体"/>
                <w:szCs w:val="21"/>
              </w:rPr>
              <w:t>为实施医护患共同长期管理慢性疾病的需要，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需开发</w:t>
            </w:r>
            <w:r w:rsidRPr="00395FAC">
              <w:rPr>
                <w:rFonts w:ascii="宋体" w:eastAsia="宋体" w:hAnsi="宋体" w:cs="宋体"/>
                <w:szCs w:val="21"/>
              </w:rPr>
              <w:t>在线移动端远程干预疾病管理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，并与电子数据采集系统（E</w:t>
            </w:r>
            <w:r w:rsidRPr="00395FAC">
              <w:rPr>
                <w:rFonts w:ascii="宋体" w:eastAsia="宋体" w:hAnsi="宋体" w:cs="宋体"/>
                <w:szCs w:val="21"/>
              </w:rPr>
              <w:t>lectronic data capture, EDC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）对接，实现疾病管理信息化并简化流程，</w:t>
            </w:r>
            <w:r w:rsidRPr="00395FAC">
              <w:rPr>
                <w:rFonts w:ascii="宋体" w:eastAsia="宋体" w:hAnsi="宋体" w:cs="宋体"/>
                <w:szCs w:val="21"/>
              </w:rPr>
              <w:t>建立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慢阻肺病</w:t>
            </w:r>
            <w:r w:rsidRPr="00395FAC">
              <w:rPr>
                <w:rFonts w:ascii="宋体" w:eastAsia="宋体" w:hAnsi="宋体" w:cs="宋体"/>
                <w:szCs w:val="21"/>
              </w:rPr>
              <w:t>行为药物综合管理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的信息化系</w:t>
            </w:r>
            <w:r w:rsidRPr="00395FAC">
              <w:rPr>
                <w:rFonts w:ascii="宋体" w:eastAsia="宋体" w:hAnsi="宋体" w:cs="宋体"/>
                <w:szCs w:val="21"/>
              </w:rPr>
              <w:t>统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，支撑慢阻肺管理临床研究实施远程疾病管理，如</w:t>
            </w:r>
            <w:r w:rsidRPr="00395FAC">
              <w:rPr>
                <w:rFonts w:ascii="宋体" w:eastAsia="宋体" w:hAnsi="宋体" w:cs="宋体"/>
                <w:szCs w:val="21"/>
              </w:rPr>
              <w:t>慢阻肺病早期综合干预对良好行为方式转变及健康影响研究</w:t>
            </w:r>
            <w:r w:rsidRPr="00395FAC">
              <w:rPr>
                <w:rFonts w:ascii="宋体" w:eastAsia="宋体" w:hAnsi="宋体" w:cs="宋体" w:hint="eastAsia"/>
                <w:szCs w:val="21"/>
              </w:rPr>
              <w:t>、</w:t>
            </w:r>
            <w:r w:rsidRPr="00395FAC">
              <w:rPr>
                <w:rFonts w:ascii="宋体" w:eastAsia="宋体" w:hAnsi="宋体" w:cs="宋体"/>
                <w:szCs w:val="21"/>
              </w:rPr>
              <w:t>药物及行为综合干预延缓无症状慢阻肺患者疾病进展研究。</w:t>
            </w:r>
            <w:r w:rsidR="00180C6D">
              <w:rPr>
                <w:rFonts w:ascii="宋体" w:eastAsia="宋体" w:hAnsi="宋体" w:cs="宋体"/>
                <w:szCs w:val="21"/>
              </w:rPr>
              <w:t>具体内容详见项目需求书</w:t>
            </w:r>
          </w:p>
        </w:tc>
      </w:tr>
      <w:tr w:rsidR="00FC1B6C" w14:paraId="3594830B" w14:textId="77777777">
        <w:tc>
          <w:tcPr>
            <w:tcW w:w="1271" w:type="dxa"/>
            <w:vAlign w:val="center"/>
          </w:tcPr>
          <w:p w14:paraId="5E332B87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特别说明</w:t>
            </w:r>
          </w:p>
        </w:tc>
        <w:tc>
          <w:tcPr>
            <w:tcW w:w="12677" w:type="dxa"/>
            <w:gridSpan w:val="9"/>
            <w:vAlign w:val="center"/>
          </w:tcPr>
          <w:p w14:paraId="2FD26D47" w14:textId="77777777" w:rsidR="00FC1B6C" w:rsidRDefault="00180C6D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1、感谢您的积极参与，报价单位必须确保所报产品/服务和价格真实有效，能正常交付相关产品及服务。</w:t>
            </w:r>
          </w:p>
          <w:p w14:paraId="6BA09137" w14:textId="77777777" w:rsidR="00FC1B6C" w:rsidRDefault="00180C6D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2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、该询价仅用于单位内部评估，不具备法律效力，也不代表订单确认；</w:t>
            </w:r>
          </w:p>
          <w:p w14:paraId="6C19D1DA" w14:textId="77777777" w:rsidR="00FC1B6C" w:rsidRDefault="00180C6D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3、本单位会组织内部评估，评估后通知报价单位联系人，请保持电话畅通。</w:t>
            </w:r>
          </w:p>
        </w:tc>
      </w:tr>
      <w:tr w:rsidR="00FC1B6C" w14:paraId="37AE7733" w14:textId="77777777">
        <w:trPr>
          <w:trHeight w:val="618"/>
        </w:trPr>
        <w:tc>
          <w:tcPr>
            <w:tcW w:w="1271" w:type="dxa"/>
            <w:vAlign w:val="center"/>
          </w:tcPr>
          <w:p w14:paraId="15829093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供应商</w:t>
            </w:r>
          </w:p>
        </w:tc>
        <w:tc>
          <w:tcPr>
            <w:tcW w:w="4253" w:type="dxa"/>
            <w:vAlign w:val="center"/>
          </w:tcPr>
          <w:p w14:paraId="6EE30502" w14:textId="06546672" w:rsidR="00FC1B6C" w:rsidRDefault="00FC1B6C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A56A13" w14:textId="77777777" w:rsidR="00FC1B6C" w:rsidRDefault="00180C6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联系人/职务</w:t>
            </w:r>
          </w:p>
        </w:tc>
        <w:tc>
          <w:tcPr>
            <w:tcW w:w="1843" w:type="dxa"/>
            <w:gridSpan w:val="2"/>
            <w:vAlign w:val="center"/>
          </w:tcPr>
          <w:p w14:paraId="59E32DCF" w14:textId="6EEAD191" w:rsidR="00FC1B6C" w:rsidRDefault="00FC1B6C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DCB582D" w14:textId="77777777" w:rsidR="00FC1B6C" w:rsidRDefault="00180C6D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电话</w:t>
            </w:r>
          </w:p>
        </w:tc>
        <w:tc>
          <w:tcPr>
            <w:tcW w:w="1842" w:type="dxa"/>
            <w:gridSpan w:val="2"/>
            <w:vAlign w:val="center"/>
          </w:tcPr>
          <w:p w14:paraId="7B61387C" w14:textId="4176A3AF" w:rsidR="00FC1B6C" w:rsidRDefault="00FC1B6C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BC0E887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邮箱</w:t>
            </w:r>
          </w:p>
        </w:tc>
        <w:tc>
          <w:tcPr>
            <w:tcW w:w="1904" w:type="dxa"/>
            <w:vAlign w:val="center"/>
          </w:tcPr>
          <w:p w14:paraId="649B5F93" w14:textId="7F723BB9" w:rsidR="00FC1B6C" w:rsidRDefault="00FC1B6C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C1B6C" w14:paraId="5952D4E9" w14:textId="77777777">
        <w:tc>
          <w:tcPr>
            <w:tcW w:w="13948" w:type="dxa"/>
            <w:gridSpan w:val="10"/>
            <w:vAlign w:val="center"/>
          </w:tcPr>
          <w:p w14:paraId="40311A60" w14:textId="77777777" w:rsidR="00FC1B6C" w:rsidRDefault="00180C6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</w:p>
          <w:p w14:paraId="60B415F0" w14:textId="610238CC" w:rsidR="00FC1B6C" w:rsidRDefault="00180C6D">
            <w:pPr>
              <w:ind w:firstLineChars="200" w:firstLine="422"/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本单位郑重承诺：所报产品及服务价格真实有效，报价已经包含税费、设备运输费、实施服务费等相关涉及项目的全部费用，报价内容详见《报价明细表》，未明确列出为确保项目完全交付而产生的其他费用由本单位承担，本次报价有效期 </w:t>
            </w:r>
            <w:r w:rsidR="00622ED8">
              <w:rPr>
                <w:rFonts w:ascii="宋体" w:eastAsia="宋体" w:hAnsi="宋体"/>
                <w:b/>
                <w:bCs/>
                <w:color w:val="FF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月；如果最终中标该项目，能按照贵单位所要求地点、时间、服务质量等求，完成交付及售后服务。</w:t>
            </w:r>
          </w:p>
          <w:p w14:paraId="54CCD18D" w14:textId="77777777" w:rsidR="00FC1B6C" w:rsidRDefault="00180C6D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                                             </w:t>
            </w:r>
          </w:p>
          <w:p w14:paraId="478FBE63" w14:textId="77777777" w:rsidR="00FC1B6C" w:rsidRDefault="00180C6D">
            <w:pPr>
              <w:ind w:firstLineChars="4100" w:firstLine="8644"/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供应商签字（盖章）： </w:t>
            </w:r>
          </w:p>
          <w:p w14:paraId="15CC42C7" w14:textId="77777777" w:rsidR="00FC1B6C" w:rsidRDefault="00180C6D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                                               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                             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日期：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日</w:t>
            </w:r>
          </w:p>
          <w:p w14:paraId="2A960BE3" w14:textId="77777777" w:rsidR="00FC1B6C" w:rsidRDefault="00FC1B6C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</w:tbl>
    <w:p w14:paraId="3866B1BA" w14:textId="77777777" w:rsidR="00FC1B6C" w:rsidRDefault="00FC1B6C">
      <w:pPr>
        <w:jc w:val="left"/>
        <w:rPr>
          <w:rFonts w:ascii="宋体" w:eastAsia="宋体" w:hAnsi="宋体"/>
          <w:b/>
          <w:bCs/>
          <w:sz w:val="32"/>
          <w:szCs w:val="32"/>
        </w:rPr>
      </w:pPr>
    </w:p>
    <w:p w14:paraId="4AED3850" w14:textId="77777777" w:rsidR="00FC1B6C" w:rsidRDefault="00180C6D">
      <w:pPr>
        <w:jc w:val="left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 xml:space="preserve">表二：                     </w:t>
      </w:r>
      <w:r>
        <w:rPr>
          <w:rFonts w:ascii="宋体" w:eastAsia="宋体" w:hAnsi="宋体"/>
          <w:b/>
          <w:bCs/>
          <w:sz w:val="32"/>
          <w:szCs w:val="32"/>
        </w:rPr>
        <w:t xml:space="preserve">  </w:t>
      </w:r>
      <w:r>
        <w:rPr>
          <w:rFonts w:ascii="宋体" w:eastAsia="宋体" w:hAnsi="宋体" w:hint="eastAsia"/>
          <w:b/>
          <w:bCs/>
          <w:sz w:val="32"/>
          <w:szCs w:val="32"/>
        </w:rPr>
        <w:t xml:space="preserve">      项目报价明细表</w:t>
      </w:r>
    </w:p>
    <w:tbl>
      <w:tblPr>
        <w:tblStyle w:val="a8"/>
        <w:tblW w:w="1464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1276"/>
        <w:gridCol w:w="1843"/>
        <w:gridCol w:w="4111"/>
        <w:gridCol w:w="850"/>
        <w:gridCol w:w="709"/>
        <w:gridCol w:w="425"/>
        <w:gridCol w:w="284"/>
        <w:gridCol w:w="1275"/>
        <w:gridCol w:w="931"/>
        <w:gridCol w:w="1812"/>
      </w:tblGrid>
      <w:tr w:rsidR="00FC1B6C" w14:paraId="2B40EE7D" w14:textId="77777777">
        <w:trPr>
          <w:jc w:val="center"/>
        </w:trPr>
        <w:tc>
          <w:tcPr>
            <w:tcW w:w="1129" w:type="dxa"/>
            <w:gridSpan w:val="2"/>
            <w:vAlign w:val="center"/>
          </w:tcPr>
          <w:p w14:paraId="3DC6BEFD" w14:textId="77777777" w:rsidR="00FC1B6C" w:rsidRDefault="00180C6D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项目名称</w:t>
            </w:r>
          </w:p>
        </w:tc>
        <w:tc>
          <w:tcPr>
            <w:tcW w:w="7230" w:type="dxa"/>
            <w:gridSpan w:val="3"/>
            <w:vAlign w:val="center"/>
          </w:tcPr>
          <w:p w14:paraId="13932560" w14:textId="37A69812" w:rsidR="00FC1B6C" w:rsidRDefault="00395FAC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  <w:r w:rsidRPr="00395FAC">
              <w:rPr>
                <w:rFonts w:ascii="宋体" w:eastAsia="宋体" w:hAnsi="宋体" w:cs="宋体" w:hint="eastAsia"/>
                <w:szCs w:val="21"/>
              </w:rPr>
              <w:t>中日友好医院</w:t>
            </w:r>
            <w:r w:rsidRPr="00395FAC">
              <w:rPr>
                <w:rFonts w:ascii="宋体" w:eastAsia="宋体" w:hAnsi="宋体" w:cs="宋体"/>
                <w:szCs w:val="21"/>
              </w:rPr>
              <w:t>EDC在线移动端疾病综合干预管理系统研发项目</w:t>
            </w:r>
            <w:bookmarkStart w:id="0" w:name="_GoBack"/>
            <w:bookmarkEnd w:id="0"/>
          </w:p>
        </w:tc>
        <w:tc>
          <w:tcPr>
            <w:tcW w:w="1984" w:type="dxa"/>
            <w:gridSpan w:val="3"/>
            <w:vAlign w:val="center"/>
          </w:tcPr>
          <w:p w14:paraId="5B0E82DC" w14:textId="77777777" w:rsidR="00FC1B6C" w:rsidRDefault="00180C6D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报价有效期</w:t>
            </w:r>
          </w:p>
        </w:tc>
        <w:tc>
          <w:tcPr>
            <w:tcW w:w="4302" w:type="dxa"/>
            <w:gridSpan w:val="4"/>
            <w:vAlign w:val="center"/>
          </w:tcPr>
          <w:p w14:paraId="6FBFC6F7" w14:textId="77777777" w:rsidR="00FC1B6C" w:rsidRDefault="00FC1B6C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C1B6C" w14:paraId="1A1CCD6E" w14:textId="77777777">
        <w:trPr>
          <w:jc w:val="center"/>
        </w:trPr>
        <w:tc>
          <w:tcPr>
            <w:tcW w:w="1129" w:type="dxa"/>
            <w:gridSpan w:val="2"/>
            <w:vAlign w:val="center"/>
          </w:tcPr>
          <w:p w14:paraId="3B5AB7C6" w14:textId="77777777" w:rsidR="00FC1B6C" w:rsidRDefault="00180C6D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供应商</w:t>
            </w:r>
          </w:p>
        </w:tc>
        <w:tc>
          <w:tcPr>
            <w:tcW w:w="7230" w:type="dxa"/>
            <w:gridSpan w:val="3"/>
            <w:vAlign w:val="center"/>
          </w:tcPr>
          <w:p w14:paraId="7509F584" w14:textId="77777777" w:rsidR="00FC1B6C" w:rsidRDefault="00FC1B6C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AB81EEA" w14:textId="77777777" w:rsidR="00FC1B6C" w:rsidRDefault="00180C6D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联系人/职务/电话</w:t>
            </w:r>
          </w:p>
        </w:tc>
        <w:tc>
          <w:tcPr>
            <w:tcW w:w="4302" w:type="dxa"/>
            <w:gridSpan w:val="4"/>
            <w:vAlign w:val="center"/>
          </w:tcPr>
          <w:p w14:paraId="73DD9B8A" w14:textId="77777777" w:rsidR="00FC1B6C" w:rsidRDefault="00FC1B6C">
            <w:pPr>
              <w:tabs>
                <w:tab w:val="left" w:pos="3600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C1B6C" w14:paraId="6CB27226" w14:textId="77777777">
        <w:trPr>
          <w:jc w:val="center"/>
        </w:trPr>
        <w:tc>
          <w:tcPr>
            <w:tcW w:w="704" w:type="dxa"/>
            <w:vAlign w:val="center"/>
          </w:tcPr>
          <w:p w14:paraId="5E01ADD4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1701" w:type="dxa"/>
            <w:gridSpan w:val="2"/>
            <w:vAlign w:val="center"/>
          </w:tcPr>
          <w:p w14:paraId="0176990D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费用大类</w:t>
            </w:r>
          </w:p>
        </w:tc>
        <w:tc>
          <w:tcPr>
            <w:tcW w:w="1843" w:type="dxa"/>
            <w:vAlign w:val="center"/>
          </w:tcPr>
          <w:p w14:paraId="3DDA44F1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明细项目</w:t>
            </w:r>
          </w:p>
        </w:tc>
        <w:tc>
          <w:tcPr>
            <w:tcW w:w="4961" w:type="dxa"/>
            <w:gridSpan w:val="2"/>
            <w:vAlign w:val="center"/>
          </w:tcPr>
          <w:p w14:paraId="79939463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型号/服务/技术</w:t>
            </w:r>
            <w:r>
              <w:rPr>
                <w:rFonts w:ascii="宋体" w:eastAsia="宋体" w:hAnsi="宋体"/>
                <w:b/>
                <w:szCs w:val="21"/>
              </w:rPr>
              <w:t>内容说明</w:t>
            </w:r>
          </w:p>
        </w:tc>
        <w:tc>
          <w:tcPr>
            <w:tcW w:w="709" w:type="dxa"/>
            <w:vAlign w:val="center"/>
          </w:tcPr>
          <w:p w14:paraId="2DB0802B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单位</w:t>
            </w:r>
          </w:p>
        </w:tc>
        <w:tc>
          <w:tcPr>
            <w:tcW w:w="709" w:type="dxa"/>
            <w:gridSpan w:val="2"/>
            <w:vAlign w:val="center"/>
          </w:tcPr>
          <w:p w14:paraId="6731C22B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数量</w:t>
            </w:r>
          </w:p>
        </w:tc>
        <w:tc>
          <w:tcPr>
            <w:tcW w:w="1275" w:type="dxa"/>
            <w:vAlign w:val="center"/>
          </w:tcPr>
          <w:p w14:paraId="7AF2CF92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单价(万元)</w:t>
            </w:r>
          </w:p>
        </w:tc>
        <w:tc>
          <w:tcPr>
            <w:tcW w:w="931" w:type="dxa"/>
            <w:vAlign w:val="center"/>
          </w:tcPr>
          <w:p w14:paraId="50122014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合计(万元)</w:t>
            </w:r>
          </w:p>
        </w:tc>
        <w:tc>
          <w:tcPr>
            <w:tcW w:w="1812" w:type="dxa"/>
            <w:vAlign w:val="center"/>
          </w:tcPr>
          <w:p w14:paraId="62658BD6" w14:textId="77777777" w:rsidR="00FC1B6C" w:rsidRDefault="00180C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备注</w:t>
            </w:r>
          </w:p>
        </w:tc>
      </w:tr>
      <w:tr w:rsidR="00FC1B6C" w14:paraId="5EC0212A" w14:textId="77777777">
        <w:trPr>
          <w:trHeight w:val="243"/>
          <w:jc w:val="center"/>
        </w:trPr>
        <w:tc>
          <w:tcPr>
            <w:tcW w:w="704" w:type="dxa"/>
            <w:vMerge w:val="restart"/>
            <w:vAlign w:val="center"/>
          </w:tcPr>
          <w:p w14:paraId="14D1FABE" w14:textId="77777777" w:rsidR="00FC1B6C" w:rsidRDefault="00180C6D">
            <w:pPr>
              <w:ind w:left="113" w:right="113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568D03E5" w14:textId="14DA3FC4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ADB3CDB" w14:textId="61ABBF64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47BAA780" w14:textId="496FD0D8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EB8C2C6" w14:textId="5F2FD79F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11507A2" w14:textId="643BA4D8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ED2CCA9" w14:textId="6481D7AB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08023E26" w14:textId="70AE29AD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5916E79C" w14:textId="5C6A2F87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FC1B6C" w14:paraId="2633DC36" w14:textId="77777777">
        <w:trPr>
          <w:trHeight w:val="90"/>
          <w:jc w:val="center"/>
        </w:trPr>
        <w:tc>
          <w:tcPr>
            <w:tcW w:w="704" w:type="dxa"/>
            <w:vMerge/>
            <w:vAlign w:val="center"/>
          </w:tcPr>
          <w:p w14:paraId="0BC52BC4" w14:textId="77777777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62CBA13" w14:textId="77777777" w:rsidR="00FC1B6C" w:rsidRDefault="00FC1B6C">
            <w:pPr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CEB2367" w14:textId="1BA7DDEE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21F58C8B" w14:textId="4A117AFB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A9BAB6" w14:textId="16BF75A8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96C9915" w14:textId="7DA75045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639809D" w14:textId="7FC68348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0707D38A" w14:textId="37A99504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524B1A11" w14:textId="13CCECEA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FC1B6C" w14:paraId="64125712" w14:textId="77777777">
        <w:trPr>
          <w:trHeight w:val="166"/>
          <w:jc w:val="center"/>
        </w:trPr>
        <w:tc>
          <w:tcPr>
            <w:tcW w:w="704" w:type="dxa"/>
            <w:vMerge/>
            <w:vAlign w:val="center"/>
          </w:tcPr>
          <w:p w14:paraId="2E93DBE2" w14:textId="77777777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796745E3" w14:textId="77777777" w:rsidR="00FC1B6C" w:rsidRDefault="00FC1B6C">
            <w:pPr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9F11F09" w14:textId="2CD1FA72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024062A2" w14:textId="0E45F4EE" w:rsidR="00FC1B6C" w:rsidRDefault="00FC1B6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B148377" w14:textId="3ED86275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D046949" w14:textId="233B8E8C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D480C6F" w14:textId="059E414B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2011BBEB" w14:textId="34323815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6362E5AF" w14:textId="11F9B8C6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FC1B6C" w14:paraId="60AB7E14" w14:textId="77777777">
        <w:trPr>
          <w:trHeight w:val="157"/>
          <w:jc w:val="center"/>
        </w:trPr>
        <w:tc>
          <w:tcPr>
            <w:tcW w:w="704" w:type="dxa"/>
            <w:vMerge w:val="restart"/>
            <w:vAlign w:val="center"/>
          </w:tcPr>
          <w:p w14:paraId="038C85CA" w14:textId="77777777" w:rsidR="00FC1B6C" w:rsidRDefault="00180C6D">
            <w:pPr>
              <w:ind w:left="113" w:right="113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0F538C6" w14:textId="07E6B895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A8FEC15" w14:textId="6BA3D9C8" w:rsidR="00FC1B6C" w:rsidRDefault="00FC1B6C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1D148FEB" w14:textId="5B7D293C" w:rsidR="00FC1B6C" w:rsidRDefault="00FC1B6C" w:rsidP="00672466">
            <w:pPr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081EAA" w14:textId="0E61DD8D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B8D4F2D" w14:textId="55BB52BC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7234F15" w14:textId="56CB7103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609DBB62" w14:textId="20B4E53F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1E2A87E1" w14:textId="0E81B2CC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FC1B6C" w14:paraId="59E47E0A" w14:textId="77777777">
        <w:trPr>
          <w:trHeight w:val="104"/>
          <w:jc w:val="center"/>
        </w:trPr>
        <w:tc>
          <w:tcPr>
            <w:tcW w:w="704" w:type="dxa"/>
            <w:vMerge/>
            <w:vAlign w:val="center"/>
          </w:tcPr>
          <w:p w14:paraId="2E10C013" w14:textId="77777777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53A56794" w14:textId="77777777" w:rsidR="00FC1B6C" w:rsidRDefault="00FC1B6C">
            <w:pPr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B8367F8" w14:textId="1C632EA7" w:rsidR="00FC1B6C" w:rsidRDefault="00FC1B6C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39577006" w14:textId="679363A9" w:rsidR="00FC1B6C" w:rsidRDefault="00FC1B6C" w:rsidP="00672466">
            <w:pPr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93C3B19" w14:textId="29EF977D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6B413D6" w14:textId="62F346CA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569C5D7" w14:textId="10749135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25D7C5CA" w14:textId="7D110187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61CB9373" w14:textId="3943E766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FC1B6C" w14:paraId="07108293" w14:textId="77777777">
        <w:trPr>
          <w:trHeight w:val="70"/>
          <w:jc w:val="center"/>
        </w:trPr>
        <w:tc>
          <w:tcPr>
            <w:tcW w:w="704" w:type="dxa"/>
            <w:vMerge/>
            <w:vAlign w:val="center"/>
          </w:tcPr>
          <w:p w14:paraId="2DC4289D" w14:textId="77777777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5956E6DA" w14:textId="77777777" w:rsidR="00FC1B6C" w:rsidRDefault="00FC1B6C">
            <w:pPr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5E30E89" w14:textId="41C38EA4" w:rsidR="00FC1B6C" w:rsidRDefault="00FC1B6C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17E3A194" w14:textId="7662A792" w:rsidR="00FC1B6C" w:rsidRDefault="00FC1B6C" w:rsidP="0067246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6252A7" w14:textId="200EE48D" w:rsidR="00FC1B6C" w:rsidRDefault="00FC1B6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1099659" w14:textId="0FADF7FA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7D9D1B0" w14:textId="504F5CF5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0A4E225C" w14:textId="666BCAC9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7288D998" w14:textId="2401717F" w:rsidR="00FC1B6C" w:rsidRDefault="00FC1B6C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FC1B6C" w14:paraId="49EA3DE1" w14:textId="77777777">
        <w:trPr>
          <w:trHeight w:val="133"/>
          <w:jc w:val="center"/>
        </w:trPr>
        <w:tc>
          <w:tcPr>
            <w:tcW w:w="704" w:type="dxa"/>
            <w:vMerge w:val="restart"/>
            <w:vAlign w:val="center"/>
          </w:tcPr>
          <w:p w14:paraId="299C8EAB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7619EEEA" w14:textId="5758CC0A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BEF7B12" w14:textId="7DF266A5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B6B2147" w14:textId="4C8DFB66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27671DC" w14:textId="3B79D931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FAB8B3" w14:textId="77777777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18C7235" w14:textId="77777777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34066187" w14:textId="77F98BEC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73D83EB3" w14:textId="0643F423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C1B6C" w14:paraId="2BFE96BF" w14:textId="77777777">
        <w:trPr>
          <w:trHeight w:val="94"/>
          <w:jc w:val="center"/>
        </w:trPr>
        <w:tc>
          <w:tcPr>
            <w:tcW w:w="704" w:type="dxa"/>
            <w:vMerge/>
            <w:vAlign w:val="center"/>
          </w:tcPr>
          <w:p w14:paraId="3A54CD76" w14:textId="77777777" w:rsidR="00FC1B6C" w:rsidRDefault="00FC1B6C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625AF0D8" w14:textId="77777777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5D68B86" w14:textId="1714D9C4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22B37397" w14:textId="136EA74C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9662E83" w14:textId="338BC0C2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0133C72" w14:textId="77777777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D02A79F" w14:textId="77777777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29E5602C" w14:textId="6938651C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5FA7308E" w14:textId="04987E78" w:rsidR="00FC1B6C" w:rsidRDefault="00FC1B6C">
            <w:pPr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C1B6C" w14:paraId="3FD99CDE" w14:textId="77777777">
        <w:trPr>
          <w:trHeight w:val="199"/>
          <w:jc w:val="center"/>
        </w:trPr>
        <w:tc>
          <w:tcPr>
            <w:tcW w:w="704" w:type="dxa"/>
            <w:vMerge w:val="restart"/>
            <w:vAlign w:val="center"/>
          </w:tcPr>
          <w:p w14:paraId="60E9EB16" w14:textId="77777777" w:rsidR="00FC1B6C" w:rsidRDefault="00180C6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08EC92B2" w14:textId="2C2D0C60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6C4791F" w14:textId="5EE256E9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6A679EE2" w14:textId="15970D35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447316D" w14:textId="594A61CE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A3FD699" w14:textId="5EA77543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E1887AB" w14:textId="138B361B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6E198E06" w14:textId="23BFE399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656A7363" w14:textId="15F2EECD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C1B6C" w14:paraId="68124218" w14:textId="77777777">
        <w:trPr>
          <w:trHeight w:val="175"/>
          <w:jc w:val="center"/>
        </w:trPr>
        <w:tc>
          <w:tcPr>
            <w:tcW w:w="704" w:type="dxa"/>
            <w:vMerge/>
            <w:vAlign w:val="center"/>
          </w:tcPr>
          <w:p w14:paraId="1A63CCD0" w14:textId="77777777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01B50B14" w14:textId="77777777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76A4A2" w14:textId="19C13952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7968E54" w14:textId="1F5EFA9E" w:rsidR="00FC1B6C" w:rsidRDefault="00FC1B6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5DF1530" w14:textId="51DCD187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A3CC933" w14:textId="658246A3" w:rsidR="00FC1B6C" w:rsidRDefault="00FC1B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8FF7F8B" w14:textId="6C8C82C9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0CCCE56B" w14:textId="62D3A5CD" w:rsidR="00FC1B6C" w:rsidRDefault="00FC1B6C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2B89FF42" w14:textId="57408FA6" w:rsidR="00FC1B6C" w:rsidRDefault="00FC1B6C">
            <w:pPr>
              <w:ind w:firstLineChars="100" w:firstLine="211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C1B6C" w14:paraId="0A36F48D" w14:textId="77777777">
        <w:trPr>
          <w:jc w:val="center"/>
        </w:trPr>
        <w:tc>
          <w:tcPr>
            <w:tcW w:w="2405" w:type="dxa"/>
            <w:gridSpan w:val="3"/>
            <w:vAlign w:val="center"/>
          </w:tcPr>
          <w:p w14:paraId="438D4826" w14:textId="77777777" w:rsidR="00FC1B6C" w:rsidRDefault="00180C6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合计</w:t>
            </w:r>
            <w:r>
              <w:rPr>
                <w:rFonts w:ascii="宋体" w:eastAsia="宋体" w:hAnsi="宋体"/>
                <w:szCs w:val="21"/>
              </w:rPr>
              <w:t>（</w:t>
            </w:r>
            <w:r>
              <w:rPr>
                <w:rFonts w:ascii="宋体" w:eastAsia="宋体" w:hAnsi="宋体" w:hint="eastAsia"/>
                <w:szCs w:val="21"/>
              </w:rPr>
              <w:t>含税</w:t>
            </w:r>
            <w:r>
              <w:rPr>
                <w:rFonts w:ascii="宋体" w:eastAsia="宋体" w:hAnsi="宋体"/>
                <w:szCs w:val="21"/>
              </w:rPr>
              <w:t>总价）</w:t>
            </w:r>
          </w:p>
        </w:tc>
        <w:tc>
          <w:tcPr>
            <w:tcW w:w="12240" w:type="dxa"/>
            <w:gridSpan w:val="9"/>
            <w:vAlign w:val="center"/>
          </w:tcPr>
          <w:p w14:paraId="51E646CC" w14:textId="01CE93AE" w:rsidR="00FC1B6C" w:rsidRDefault="00180C6D" w:rsidP="00672466">
            <w:pPr>
              <w:ind w:firstLineChars="600" w:firstLine="126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大写</w:t>
            </w:r>
            <w:r>
              <w:rPr>
                <w:rFonts w:ascii="宋体" w:eastAsia="宋体" w:hAnsi="宋体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    人民币 </w:t>
            </w:r>
            <w:r w:rsidR="00672466">
              <w:rPr>
                <w:rFonts w:ascii="宋体" w:eastAsia="宋体" w:hAnsi="宋体" w:cs="宋体" w:hint="eastAsia"/>
                <w:szCs w:val="21"/>
                <w:u w:val="single"/>
              </w:rPr>
              <w:t xml:space="preserve"> </w:t>
            </w:r>
            <w:r w:rsidR="00672466">
              <w:rPr>
                <w:rFonts w:ascii="宋体" w:eastAsia="宋体" w:hAnsi="宋体" w:cs="宋体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万元        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¥：     </w:t>
            </w:r>
            <w:r w:rsidR="00672466">
              <w:rPr>
                <w:rFonts w:ascii="宋体" w:eastAsia="宋体" w:hAnsi="宋体" w:hint="eastAsia"/>
                <w:szCs w:val="21"/>
              </w:rPr>
              <w:t>元</w:t>
            </w:r>
            <w:r>
              <w:rPr>
                <w:rFonts w:ascii="宋体" w:eastAsia="宋体" w:hAnsi="宋体" w:hint="eastAsia"/>
                <w:szCs w:val="21"/>
              </w:rPr>
              <w:t xml:space="preserve">                  </w:t>
            </w:r>
          </w:p>
        </w:tc>
      </w:tr>
      <w:tr w:rsidR="00FC1B6C" w14:paraId="47D6FC5F" w14:textId="77777777">
        <w:trPr>
          <w:jc w:val="center"/>
        </w:trPr>
        <w:tc>
          <w:tcPr>
            <w:tcW w:w="2405" w:type="dxa"/>
            <w:gridSpan w:val="3"/>
            <w:vAlign w:val="center"/>
          </w:tcPr>
          <w:p w14:paraId="2CEFFAF1" w14:textId="77777777" w:rsidR="00FC1B6C" w:rsidRDefault="00180C6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其他增值服务</w:t>
            </w:r>
          </w:p>
        </w:tc>
        <w:tc>
          <w:tcPr>
            <w:tcW w:w="12240" w:type="dxa"/>
            <w:gridSpan w:val="9"/>
            <w:vAlign w:val="center"/>
          </w:tcPr>
          <w:p w14:paraId="6D85FA0F" w14:textId="476C3A13" w:rsidR="00FC1B6C" w:rsidRDefault="00672466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  <w:r w:rsidR="00180C6D">
              <w:rPr>
                <w:rFonts w:ascii="宋体" w:eastAsia="宋体" w:hAnsi="宋体" w:hint="eastAsia"/>
                <w:szCs w:val="21"/>
              </w:rPr>
              <w:t xml:space="preserve">无        </w:t>
            </w:r>
            <w:bookmarkStart w:id="1" w:name="OLE_LINK308"/>
            <w:r w:rsidR="00180C6D">
              <w:rPr>
                <w:rFonts w:ascii="宋体" w:eastAsia="宋体" w:hAnsi="宋体" w:hint="eastAsia"/>
                <w:szCs w:val="21"/>
              </w:rPr>
              <w:t>□</w:t>
            </w:r>
            <w:bookmarkEnd w:id="1"/>
            <w:r w:rsidR="00180C6D">
              <w:rPr>
                <w:rFonts w:ascii="宋体" w:eastAsia="宋体" w:hAnsi="宋体" w:hint="eastAsia"/>
                <w:szCs w:val="21"/>
              </w:rPr>
              <w:t>有：</w:t>
            </w:r>
          </w:p>
        </w:tc>
      </w:tr>
      <w:tr w:rsidR="00FC1B6C" w14:paraId="38563090" w14:textId="77777777">
        <w:trPr>
          <w:jc w:val="center"/>
        </w:trPr>
        <w:tc>
          <w:tcPr>
            <w:tcW w:w="2405" w:type="dxa"/>
            <w:gridSpan w:val="3"/>
            <w:vAlign w:val="center"/>
          </w:tcPr>
          <w:p w14:paraId="5E3D1CE6" w14:textId="77777777" w:rsidR="00FC1B6C" w:rsidRDefault="00180C6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是否有附件：          </w:t>
            </w:r>
          </w:p>
        </w:tc>
        <w:tc>
          <w:tcPr>
            <w:tcW w:w="12240" w:type="dxa"/>
            <w:gridSpan w:val="9"/>
            <w:vAlign w:val="center"/>
          </w:tcPr>
          <w:p w14:paraId="284D4B80" w14:textId="7D449CBE" w:rsidR="00FC1B6C" w:rsidRDefault="00672466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  <w:r w:rsidR="00180C6D">
              <w:rPr>
                <w:rFonts w:ascii="宋体" w:eastAsia="宋体" w:hAnsi="宋体" w:hint="eastAsia"/>
                <w:szCs w:val="21"/>
              </w:rPr>
              <w:t xml:space="preserve">否        □是：附件1：                          附件2：   </w:t>
            </w:r>
          </w:p>
        </w:tc>
      </w:tr>
    </w:tbl>
    <w:p w14:paraId="7C40F0B7" w14:textId="77777777" w:rsidR="00FC1B6C" w:rsidRDefault="00FC1B6C">
      <w:pPr>
        <w:jc w:val="left"/>
      </w:pPr>
    </w:p>
    <w:p w14:paraId="0A405D9F" w14:textId="77777777" w:rsidR="00FC1B6C" w:rsidRDefault="00FC1B6C">
      <w:pPr>
        <w:jc w:val="left"/>
      </w:pPr>
    </w:p>
    <w:p w14:paraId="64D3844F" w14:textId="77777777" w:rsidR="00FC1B6C" w:rsidRDefault="00FC1B6C">
      <w:pPr>
        <w:jc w:val="left"/>
      </w:pPr>
    </w:p>
    <w:p w14:paraId="0AB6889B" w14:textId="77777777" w:rsidR="00FC1B6C" w:rsidRDefault="00FC1B6C">
      <w:pPr>
        <w:jc w:val="left"/>
      </w:pPr>
    </w:p>
    <w:p w14:paraId="25507A26" w14:textId="77777777" w:rsidR="00FC1B6C" w:rsidRDefault="00FC1B6C">
      <w:pPr>
        <w:jc w:val="left"/>
      </w:pPr>
    </w:p>
    <w:p w14:paraId="7DB55B0B" w14:textId="77777777" w:rsidR="00FC1B6C" w:rsidRDefault="00FC1B6C">
      <w:pPr>
        <w:jc w:val="left"/>
      </w:pPr>
    </w:p>
    <w:p w14:paraId="0FA0B797" w14:textId="77777777" w:rsidR="00FC1B6C" w:rsidRDefault="00FC1B6C">
      <w:pPr>
        <w:jc w:val="left"/>
      </w:pPr>
    </w:p>
    <w:tbl>
      <w:tblPr>
        <w:tblW w:w="13948" w:type="dxa"/>
        <w:jc w:val="center"/>
        <w:tblLook w:val="04A0" w:firstRow="1" w:lastRow="0" w:firstColumn="1" w:lastColumn="0" w:noHBand="0" w:noVBand="1"/>
      </w:tblPr>
      <w:tblGrid>
        <w:gridCol w:w="541"/>
        <w:gridCol w:w="745"/>
        <w:gridCol w:w="9962"/>
        <w:gridCol w:w="2700"/>
      </w:tblGrid>
      <w:tr w:rsidR="00FC1B6C" w14:paraId="13B6BCC3" w14:textId="77777777">
        <w:trPr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1D9C640B" w14:textId="77777777" w:rsidR="00FC1B6C" w:rsidRDefault="00180C6D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2" w:name="_Hlk230528455"/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lastRenderedPageBreak/>
              <w:t xml:space="preserve">表三：                         </w:t>
            </w: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 xml:space="preserve">  厂商资质及服务能力</w:t>
            </w:r>
            <w:bookmarkEnd w:id="2"/>
          </w:p>
        </w:tc>
      </w:tr>
      <w:tr w:rsidR="00FC1B6C" w14:paraId="37D01054" w14:textId="77777777" w:rsidTr="00E13084">
        <w:trPr>
          <w:jc w:val="center"/>
        </w:trPr>
        <w:tc>
          <w:tcPr>
            <w:tcW w:w="4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4323F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供应商简介</w:t>
            </w:r>
          </w:p>
        </w:tc>
        <w:tc>
          <w:tcPr>
            <w:tcW w:w="453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87792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（请根据以下维度内容，汇总供应商相关资质信息）</w:t>
            </w:r>
          </w:p>
        </w:tc>
      </w:tr>
      <w:tr w:rsidR="00FC1B6C" w14:paraId="519C1D90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026893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28BA5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调研维度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6AD1BE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调研内容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FD39B9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FC1B6C" w14:paraId="2A10414A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26EF5B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9724B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企业资质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8779BC" w14:textId="4C3E2D8B" w:rsidR="00FC1B6C" w:rsidRDefault="00FC1B6C">
            <w:pPr>
              <w:widowControl/>
              <w:snapToGrid w:val="0"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55C26A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需提供相关证明文件，厂商营业执照、授权证书、资质扫描件；项目案例合同或盖章验收材料</w:t>
            </w:r>
          </w:p>
        </w:tc>
      </w:tr>
      <w:tr w:rsidR="00FC1B6C" w14:paraId="7624EF04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32484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C8BD5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技术实力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D46D8" w14:textId="0866058A" w:rsidR="00FC1B6C" w:rsidRDefault="00FC1B6C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8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3857D" w14:textId="77777777" w:rsidR="00FC1B6C" w:rsidRDefault="00FC1B6C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C1B6C" w14:paraId="15884722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5731F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3E51CB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案例经验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F571E" w14:textId="4CEF4304" w:rsidR="00FC1B6C" w:rsidRDefault="00FC1B6C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BB4EA" w14:textId="77777777" w:rsidR="00FC1B6C" w:rsidRDefault="00FC1B6C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C1B6C" w14:paraId="6016A9CE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D99D4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A30F84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交付能力水平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96BB87" w14:textId="11EAE006" w:rsidR="00FC1B6C" w:rsidRDefault="00FC1B6C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8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514AB" w14:textId="77777777" w:rsidR="00FC1B6C" w:rsidRDefault="00FC1B6C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C1B6C" w14:paraId="47885498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D1AD3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B0C6F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售后保障体系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38BB8" w14:textId="7AA10B69" w:rsidR="00FC1B6C" w:rsidRDefault="00FC1B6C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8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F3F845" w14:textId="77777777" w:rsidR="00FC1B6C" w:rsidRDefault="00FC1B6C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C1B6C" w14:paraId="58DC481F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2229C7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999F9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安全合规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2B2072" w14:textId="0F3FB50E" w:rsidR="00FC1B6C" w:rsidRDefault="00FC1B6C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8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866CB" w14:textId="77777777" w:rsidR="00FC1B6C" w:rsidRDefault="00FC1B6C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C1B6C" w14:paraId="42C83A43" w14:textId="77777777" w:rsidTr="00E13084">
        <w:trPr>
          <w:jc w:val="center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7A6F4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CA261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3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752EB4" w14:textId="1A11A1F2" w:rsidR="00FC1B6C" w:rsidRDefault="00FC1B6C">
            <w:pPr>
              <w:pStyle w:val="a7"/>
              <w:widowControl/>
              <w:snapToGrid w:val="0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6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8D8231" w14:textId="77777777" w:rsidR="00FC1B6C" w:rsidRDefault="00FC1B6C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C1B6C" w14:paraId="60C28EB1" w14:textId="77777777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FF97B" w14:textId="77777777" w:rsidR="00FC1B6C" w:rsidRDefault="00180C6D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原始文件清单要求</w:t>
            </w:r>
          </w:p>
        </w:tc>
      </w:tr>
      <w:tr w:rsidR="00FC1B6C" w14:paraId="0A3E798A" w14:textId="77777777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A42579" w14:textId="77777777" w:rsidR="00FC1B6C" w:rsidRDefault="00180C6D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i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FF0000"/>
                <w:kern w:val="0"/>
                <w:szCs w:val="21"/>
              </w:rPr>
              <w:t>表一</w:t>
            </w:r>
            <w:r>
              <w:rPr>
                <w:rFonts w:ascii="宋体" w:eastAsia="宋体" w:hAnsi="宋体" w:cs="宋体"/>
                <w:b/>
                <w:bCs/>
                <w:iCs/>
                <w:color w:val="FF0000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iCs/>
                <w:color w:val="FF0000"/>
                <w:kern w:val="0"/>
                <w:szCs w:val="21"/>
              </w:rPr>
              <w:t>信息项目询价单</w:t>
            </w:r>
            <w:bookmarkStart w:id="3" w:name="_Hlk230527710"/>
            <w:r>
              <w:rPr>
                <w:rFonts w:ascii="宋体" w:eastAsia="宋体" w:hAnsi="宋体" w:cs="宋体" w:hint="eastAsia"/>
                <w:iCs/>
                <w:color w:val="FF0000"/>
                <w:kern w:val="0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b/>
                <w:bCs/>
                <w:iCs/>
                <w:color w:val="FF0000"/>
                <w:kern w:val="0"/>
                <w:szCs w:val="21"/>
              </w:rPr>
              <w:t>表二</w:t>
            </w:r>
            <w:r>
              <w:rPr>
                <w:rFonts w:ascii="宋体" w:eastAsia="宋体" w:hAnsi="宋体" w:cs="宋体"/>
                <w:b/>
                <w:bCs/>
                <w:iCs/>
                <w:color w:val="FF0000"/>
                <w:kern w:val="0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iCs/>
                <w:color w:val="FF0000"/>
                <w:szCs w:val="21"/>
              </w:rPr>
              <w:t>项目报价明细表</w:t>
            </w:r>
            <w:bookmarkEnd w:id="3"/>
            <w:r>
              <w:rPr>
                <w:rFonts w:ascii="宋体" w:eastAsia="宋体" w:hAnsi="宋体" w:cs="Times New Roman" w:hint="eastAsia"/>
                <w:iCs/>
                <w:color w:val="FF0000"/>
                <w:szCs w:val="21"/>
              </w:rPr>
              <w:t>；</w:t>
            </w:r>
            <w:r>
              <w:rPr>
                <w:rFonts w:ascii="宋体" w:eastAsia="宋体" w:hAnsi="宋体" w:cs="宋体" w:hint="eastAsia"/>
                <w:b/>
                <w:bCs/>
                <w:iCs/>
                <w:color w:val="FF0000"/>
                <w:kern w:val="0"/>
                <w:szCs w:val="21"/>
              </w:rPr>
              <w:t>表</w:t>
            </w:r>
            <w:r>
              <w:rPr>
                <w:rFonts w:ascii="宋体" w:eastAsia="宋体" w:hAnsi="宋体" w:cs="宋体"/>
                <w:b/>
                <w:bCs/>
                <w:iCs/>
                <w:color w:val="FF0000"/>
                <w:kern w:val="0"/>
                <w:szCs w:val="21"/>
              </w:rPr>
              <w:t>三：</w:t>
            </w:r>
            <w:r>
              <w:rPr>
                <w:rFonts w:ascii="宋体" w:eastAsia="宋体" w:hAnsi="宋体" w:cs="Times New Roman" w:hint="eastAsia"/>
                <w:iCs/>
                <w:color w:val="FF0000"/>
                <w:szCs w:val="21"/>
              </w:rPr>
              <w:t>厂商资质及服务能力，以上文件须照实填写，加盖公章，保存为一份PDF文件，通过邮件发送。</w:t>
            </w:r>
          </w:p>
        </w:tc>
      </w:tr>
    </w:tbl>
    <w:p w14:paraId="1A49C2ED" w14:textId="77777777" w:rsidR="00FC1B6C" w:rsidRDefault="00FC1B6C">
      <w:pPr>
        <w:jc w:val="left"/>
      </w:pPr>
    </w:p>
    <w:sectPr w:rsidR="00FC1B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0621C" w14:textId="77777777" w:rsidR="006C1146" w:rsidRDefault="006C1146" w:rsidP="00672466">
      <w:r>
        <w:separator/>
      </w:r>
    </w:p>
  </w:endnote>
  <w:endnote w:type="continuationSeparator" w:id="0">
    <w:p w14:paraId="58329A36" w14:textId="77777777" w:rsidR="006C1146" w:rsidRDefault="006C1146" w:rsidP="0067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D5FB8" w14:textId="77777777" w:rsidR="006C1146" w:rsidRDefault="006C1146" w:rsidP="00672466">
      <w:r>
        <w:separator/>
      </w:r>
    </w:p>
  </w:footnote>
  <w:footnote w:type="continuationSeparator" w:id="0">
    <w:p w14:paraId="53504B29" w14:textId="77777777" w:rsidR="006C1146" w:rsidRDefault="006C1146" w:rsidP="00672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13B1C8"/>
    <w:multiLevelType w:val="singleLevel"/>
    <w:tmpl w:val="C313B1C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E6C16791"/>
    <w:multiLevelType w:val="singleLevel"/>
    <w:tmpl w:val="E6C1679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FA44247"/>
    <w:multiLevelType w:val="singleLevel"/>
    <w:tmpl w:val="4FA44247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3F"/>
    <w:rsid w:val="000507B7"/>
    <w:rsid w:val="00054907"/>
    <w:rsid w:val="000D7E4D"/>
    <w:rsid w:val="000F0407"/>
    <w:rsid w:val="001071DA"/>
    <w:rsid w:val="00180C6D"/>
    <w:rsid w:val="001C141F"/>
    <w:rsid w:val="002300A4"/>
    <w:rsid w:val="0024316F"/>
    <w:rsid w:val="002907EC"/>
    <w:rsid w:val="003166FC"/>
    <w:rsid w:val="0032445F"/>
    <w:rsid w:val="00325B53"/>
    <w:rsid w:val="00344653"/>
    <w:rsid w:val="00356FA3"/>
    <w:rsid w:val="003723F2"/>
    <w:rsid w:val="00374735"/>
    <w:rsid w:val="00380858"/>
    <w:rsid w:val="003848E9"/>
    <w:rsid w:val="00395FAC"/>
    <w:rsid w:val="003A5118"/>
    <w:rsid w:val="003B5A26"/>
    <w:rsid w:val="003B6279"/>
    <w:rsid w:val="003F2F79"/>
    <w:rsid w:val="003F7E0D"/>
    <w:rsid w:val="00415EFB"/>
    <w:rsid w:val="00445734"/>
    <w:rsid w:val="004601BF"/>
    <w:rsid w:val="00490443"/>
    <w:rsid w:val="004F3BB1"/>
    <w:rsid w:val="00502EEB"/>
    <w:rsid w:val="00505033"/>
    <w:rsid w:val="00525AA6"/>
    <w:rsid w:val="00597579"/>
    <w:rsid w:val="005A1EAC"/>
    <w:rsid w:val="005B4347"/>
    <w:rsid w:val="005B6092"/>
    <w:rsid w:val="0060216F"/>
    <w:rsid w:val="00603201"/>
    <w:rsid w:val="00622ED8"/>
    <w:rsid w:val="00627384"/>
    <w:rsid w:val="00672466"/>
    <w:rsid w:val="0068730B"/>
    <w:rsid w:val="00691B38"/>
    <w:rsid w:val="006976A4"/>
    <w:rsid w:val="006B2234"/>
    <w:rsid w:val="006B3694"/>
    <w:rsid w:val="006C1146"/>
    <w:rsid w:val="006D3728"/>
    <w:rsid w:val="00732E45"/>
    <w:rsid w:val="00752B7F"/>
    <w:rsid w:val="007C536F"/>
    <w:rsid w:val="0081073B"/>
    <w:rsid w:val="008B07BF"/>
    <w:rsid w:val="008D061E"/>
    <w:rsid w:val="008F38CA"/>
    <w:rsid w:val="00960186"/>
    <w:rsid w:val="009859A3"/>
    <w:rsid w:val="00987F6C"/>
    <w:rsid w:val="009A0BBC"/>
    <w:rsid w:val="009A0F8D"/>
    <w:rsid w:val="009A6B75"/>
    <w:rsid w:val="00A34345"/>
    <w:rsid w:val="00A418F5"/>
    <w:rsid w:val="00A71CD7"/>
    <w:rsid w:val="00AE4CFA"/>
    <w:rsid w:val="00B515CE"/>
    <w:rsid w:val="00B81693"/>
    <w:rsid w:val="00BA36B8"/>
    <w:rsid w:val="00BE005C"/>
    <w:rsid w:val="00C04FC1"/>
    <w:rsid w:val="00C225B4"/>
    <w:rsid w:val="00C22E30"/>
    <w:rsid w:val="00C87981"/>
    <w:rsid w:val="00C90D3E"/>
    <w:rsid w:val="00CA03D6"/>
    <w:rsid w:val="00CE5A7C"/>
    <w:rsid w:val="00CF0F4F"/>
    <w:rsid w:val="00CF7554"/>
    <w:rsid w:val="00D375E8"/>
    <w:rsid w:val="00D37AF4"/>
    <w:rsid w:val="00DA5F21"/>
    <w:rsid w:val="00DB1835"/>
    <w:rsid w:val="00DC0124"/>
    <w:rsid w:val="00DC0648"/>
    <w:rsid w:val="00DD023F"/>
    <w:rsid w:val="00DF0236"/>
    <w:rsid w:val="00E13084"/>
    <w:rsid w:val="00E800BB"/>
    <w:rsid w:val="00EB5CC7"/>
    <w:rsid w:val="00ED0DA5"/>
    <w:rsid w:val="00ED1E31"/>
    <w:rsid w:val="00F055A6"/>
    <w:rsid w:val="00F24B27"/>
    <w:rsid w:val="00F27A26"/>
    <w:rsid w:val="00F33A50"/>
    <w:rsid w:val="00F8066A"/>
    <w:rsid w:val="00FC1B6C"/>
    <w:rsid w:val="00FC6E84"/>
    <w:rsid w:val="00FD700D"/>
    <w:rsid w:val="00FE171D"/>
    <w:rsid w:val="0573073D"/>
    <w:rsid w:val="116577BB"/>
    <w:rsid w:val="116B4ED0"/>
    <w:rsid w:val="122C0478"/>
    <w:rsid w:val="14795396"/>
    <w:rsid w:val="21A13593"/>
    <w:rsid w:val="27BA3F65"/>
    <w:rsid w:val="288B18B9"/>
    <w:rsid w:val="28B526E5"/>
    <w:rsid w:val="326E6F07"/>
    <w:rsid w:val="333C025D"/>
    <w:rsid w:val="35704664"/>
    <w:rsid w:val="363200EA"/>
    <w:rsid w:val="4C1A55B9"/>
    <w:rsid w:val="511A0EF6"/>
    <w:rsid w:val="662A5897"/>
    <w:rsid w:val="69E54C9B"/>
    <w:rsid w:val="77445386"/>
    <w:rsid w:val="7D78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8E470"/>
  <w15:docId w15:val="{3A31829A-A67E-414E-9876-378724CA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GM-Guo</dc:creator>
  <cp:lastModifiedBy>夏沁芳</cp:lastModifiedBy>
  <cp:revision>149</cp:revision>
  <cp:lastPrinted>2024-05-31T02:39:00Z</cp:lastPrinted>
  <dcterms:created xsi:type="dcterms:W3CDTF">2024-05-31T01:38:00Z</dcterms:created>
  <dcterms:modified xsi:type="dcterms:W3CDTF">2026-07-20T08:33:00Z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eyJoZGlkIjoiZTc3M2QyZDdhYjFhZGJhMGU2ZGU2N2VmZDZkZTQ0YjEiLCJ1c2VySWQiOiIxMzY3MTU2NDQzIn0=</vt:lpwstr>
  </property>
  <property fmtid="{D5CDD505-2E9C-101B-9397-08002B2CF9AE}" pid="3" name="KSOProductBuildVer">
    <vt:lpwstr>2052-12.1.0.26895</vt:lpwstr>
  </property>
  <property fmtid="{D5CDD505-2E9C-101B-9397-08002B2CF9AE}" pid="4" name="ICV">
    <vt:lpwstr>8D80F3E856A94670B27162B961A4AE5A_13</vt:lpwstr>
  </property>
</Properties>
</file>